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FB765" w14:textId="77777777" w:rsidR="002B75B9" w:rsidRPr="00E078F1" w:rsidRDefault="002B75B9" w:rsidP="002B75B9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71B8578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9CD1944" w14:textId="36B2C881" w:rsidR="00BD0261" w:rsidRDefault="00BD0261" w:rsidP="00BD0261">
      <w:pPr>
        <w:spacing w:line="276" w:lineRule="auto"/>
        <w:jc w:val="both"/>
        <w:rPr>
          <w:rFonts w:asciiTheme="minorHAnsi" w:hAnsiTheme="minorHAnsi"/>
          <w:b/>
        </w:rPr>
      </w:pPr>
      <w:r w:rsidRPr="00833343">
        <w:rPr>
          <w:rFonts w:asciiTheme="minorHAnsi" w:hAnsiTheme="minorHAnsi"/>
          <w:b/>
        </w:rPr>
        <w:t>Naročnik:</w:t>
      </w:r>
      <w:r w:rsidRPr="00833343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>JVIZ MOZIRJE</w:t>
      </w:r>
      <w:r w:rsidR="00E426A3">
        <w:rPr>
          <w:rFonts w:asciiTheme="minorHAnsi" w:hAnsiTheme="minorHAnsi"/>
          <w:b/>
        </w:rPr>
        <w:t>, OE VRTEC MOZIRJE</w:t>
      </w:r>
      <w:bookmarkStart w:id="0" w:name="_GoBack"/>
      <w:bookmarkEnd w:id="0"/>
    </w:p>
    <w:p w14:paraId="4C4F3DD0" w14:textId="77777777" w:rsidR="00BD0261" w:rsidRDefault="00BD0261" w:rsidP="00BD0261">
      <w:pPr>
        <w:spacing w:line="276" w:lineRule="auto"/>
        <w:ind w:left="720" w:firstLine="7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Šolska ulica 25, 3330 Mozirje</w:t>
      </w:r>
    </w:p>
    <w:p w14:paraId="17E980DD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4016790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74EEF1E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DC2143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698F375B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364B9E09" w14:textId="7114EBB5" w:rsidR="002B75B9" w:rsidRPr="00B63670" w:rsidRDefault="002B75B9" w:rsidP="002B75B9">
      <w:pPr>
        <w:spacing w:line="276" w:lineRule="auto"/>
        <w:jc w:val="both"/>
        <w:rPr>
          <w:rFonts w:ascii="Cambria" w:hAnsi="Cambria"/>
        </w:rPr>
      </w:pPr>
      <w:r w:rsidRPr="00B63670">
        <w:rPr>
          <w:rFonts w:ascii="Cambria" w:hAnsi="Cambria"/>
        </w:rPr>
        <w:t xml:space="preserve">Na podlagi javnega razpisa za </w:t>
      </w:r>
      <w:r w:rsidRPr="00B63670">
        <w:rPr>
          <w:rFonts w:ascii="Cambria" w:hAnsi="Cambria"/>
          <w:b/>
        </w:rPr>
        <w:t>»</w:t>
      </w:r>
      <w:r>
        <w:rPr>
          <w:rFonts w:ascii="Cambria" w:hAnsi="Cambria"/>
          <w:b/>
        </w:rPr>
        <w:t xml:space="preserve">Okolju prijazne storitve čiščenja prostorov </w:t>
      </w:r>
      <w:r w:rsidR="00BD0261">
        <w:rPr>
          <w:rFonts w:ascii="Cambria" w:hAnsi="Cambria"/>
          <w:b/>
        </w:rPr>
        <w:t>Vrtca Mozirje</w:t>
      </w:r>
      <w:r w:rsidRPr="00B63670">
        <w:rPr>
          <w:rFonts w:ascii="Cambria" w:hAnsi="Cambria"/>
          <w:b/>
        </w:rPr>
        <w:t>«</w:t>
      </w:r>
      <w:r w:rsidRPr="00B63670">
        <w:rPr>
          <w:rFonts w:ascii="Cambria" w:hAnsi="Cambria"/>
        </w:rPr>
        <w:t>, objavljenega na Portalu javnih naročil, vam dajemo naslednjo</w:t>
      </w:r>
    </w:p>
    <w:p w14:paraId="0DFAA267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633508C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49FBA4E" w14:textId="77777777" w:rsidR="002B75B9" w:rsidRPr="00E078F1" w:rsidRDefault="002B75B9" w:rsidP="002B75B9">
      <w:pPr>
        <w:spacing w:line="276" w:lineRule="auto"/>
        <w:jc w:val="center"/>
        <w:outlineLvl w:val="0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EBAF249" w14:textId="77777777" w:rsidR="002B75B9" w:rsidRDefault="002B75B9" w:rsidP="002B75B9">
      <w:pPr>
        <w:spacing w:line="276" w:lineRule="auto"/>
        <w:jc w:val="both"/>
        <w:rPr>
          <w:rFonts w:ascii="Cambria" w:hAnsi="Cambria"/>
          <w:b/>
        </w:rPr>
      </w:pPr>
    </w:p>
    <w:p w14:paraId="64EDE45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  <w:b/>
        </w:rPr>
      </w:pPr>
    </w:p>
    <w:p w14:paraId="155CAC67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E078F1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009B3B5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F400E61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67748118" w14:textId="77777777" w:rsidR="002B75B9" w:rsidRPr="00E078F1" w:rsidRDefault="002B75B9" w:rsidP="002B75B9">
      <w:pPr>
        <w:pStyle w:val="Telobesedila2"/>
        <w:spacing w:line="276" w:lineRule="auto"/>
        <w:outlineLvl w:val="0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B895819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29"/>
        <w:gridCol w:w="2390"/>
        <w:gridCol w:w="1797"/>
        <w:gridCol w:w="2438"/>
      </w:tblGrid>
      <w:tr w:rsidR="00AF5705" w:rsidRPr="00833343" w14:paraId="766CBEAF" w14:textId="77777777" w:rsidTr="00BD1A14">
        <w:tc>
          <w:tcPr>
            <w:tcW w:w="9280" w:type="dxa"/>
            <w:gridSpan w:val="4"/>
          </w:tcPr>
          <w:p w14:paraId="5F05A3E0" w14:textId="77777777" w:rsidR="00AF5705" w:rsidRDefault="00AF5705" w:rsidP="00BD1A14">
            <w:pPr>
              <w:pStyle w:val="Telobesedila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 EUR z DDV</w:t>
            </w:r>
          </w:p>
        </w:tc>
      </w:tr>
      <w:tr w:rsidR="00AF5705" w:rsidRPr="00D026B1" w14:paraId="41F5629A" w14:textId="77777777" w:rsidTr="00BD1A14">
        <w:trPr>
          <w:trHeight w:val="933"/>
        </w:trPr>
        <w:tc>
          <w:tcPr>
            <w:tcW w:w="4928" w:type="dxa"/>
            <w:gridSpan w:val="2"/>
            <w:tcBorders>
              <w:right w:val="double" w:sz="4" w:space="0" w:color="auto"/>
            </w:tcBorders>
            <w:vAlign w:val="center"/>
          </w:tcPr>
          <w:p w14:paraId="44DC3882" w14:textId="77777777" w:rsidR="00AF5705" w:rsidRPr="00D026B1" w:rsidRDefault="00AF5705" w:rsidP="00AF5705">
            <w:pPr>
              <w:pStyle w:val="Telobesedila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4F70B3A9" w14:textId="77777777" w:rsidR="00AF5705" w:rsidRPr="00D026B1" w:rsidRDefault="00AF5705" w:rsidP="00BD1A14">
            <w:pPr>
              <w:pStyle w:val="Telobesedila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>za obdobje enega leta</w:t>
            </w:r>
          </w:p>
        </w:tc>
        <w:tc>
          <w:tcPr>
            <w:tcW w:w="43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31A92B78" w14:textId="77777777" w:rsidR="00AF5705" w:rsidRPr="00D026B1" w:rsidRDefault="00AF5705" w:rsidP="00BD1A14">
            <w:pPr>
              <w:pStyle w:val="Telobesedila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D026B1" w14:paraId="20C07A14" w14:textId="77777777" w:rsidTr="00BD1A14">
        <w:trPr>
          <w:trHeight w:val="933"/>
        </w:trPr>
        <w:tc>
          <w:tcPr>
            <w:tcW w:w="2464" w:type="dxa"/>
            <w:tcBorders>
              <w:right w:val="double" w:sz="4" w:space="0" w:color="auto"/>
            </w:tcBorders>
            <w:vAlign w:val="center"/>
          </w:tcPr>
          <w:p w14:paraId="7DD476C6" w14:textId="77777777" w:rsidR="00AF5705" w:rsidRPr="00D026B1" w:rsidRDefault="00AF5705" w:rsidP="00BD1A14">
            <w:pPr>
              <w:pStyle w:val="Telobesedila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464" w:type="dxa"/>
            <w:tcBorders>
              <w:right w:val="double" w:sz="4" w:space="0" w:color="auto"/>
            </w:tcBorders>
            <w:vAlign w:val="center"/>
          </w:tcPr>
          <w:p w14:paraId="5ADD790C" w14:textId="77777777" w:rsidR="00AF5705" w:rsidRPr="00D026B1" w:rsidRDefault="00AF5705" w:rsidP="00BD1A14">
            <w:pPr>
              <w:pStyle w:val="Telobesedila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Urna postavka za dodatno uro v EUR z DDV</w:t>
            </w: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79A995" w14:textId="77777777" w:rsidR="00AF5705" w:rsidRPr="00D026B1" w:rsidRDefault="00AF5705" w:rsidP="00BD1A14">
            <w:pPr>
              <w:pStyle w:val="Telobesedila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5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6BAC5E" w14:textId="77777777" w:rsidR="00AF5705" w:rsidRPr="00D026B1" w:rsidRDefault="00AF5705" w:rsidP="00BD1A14">
            <w:pPr>
              <w:pStyle w:val="Telobesedila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Vrednost v EUR z DDV</w:t>
            </w:r>
          </w:p>
        </w:tc>
      </w:tr>
      <w:tr w:rsidR="00AF5705" w:rsidRPr="00D026B1" w14:paraId="4CDCDCA3" w14:textId="77777777" w:rsidTr="00BD1A14">
        <w:trPr>
          <w:trHeight w:val="933"/>
        </w:trPr>
        <w:tc>
          <w:tcPr>
            <w:tcW w:w="2464" w:type="dxa"/>
            <w:tcBorders>
              <w:right w:val="double" w:sz="4" w:space="0" w:color="auto"/>
            </w:tcBorders>
            <w:vAlign w:val="center"/>
          </w:tcPr>
          <w:p w14:paraId="13180246" w14:textId="77777777" w:rsidR="00AF5705" w:rsidRPr="00D026B1" w:rsidRDefault="00AF5705" w:rsidP="00AF5705">
            <w:pPr>
              <w:pStyle w:val="Telobesedila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464" w:type="dxa"/>
            <w:tcBorders>
              <w:right w:val="double" w:sz="4" w:space="0" w:color="auto"/>
            </w:tcBorders>
            <w:vAlign w:val="center"/>
          </w:tcPr>
          <w:p w14:paraId="1B1BE2F7" w14:textId="77777777" w:rsidR="00AF5705" w:rsidRPr="00D026B1" w:rsidRDefault="00AF5705" w:rsidP="00BD1A14">
            <w:pPr>
              <w:pStyle w:val="Telobesedila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DEE5AA" w14:textId="77777777" w:rsidR="00AF5705" w:rsidRPr="00D026B1" w:rsidRDefault="00AF5705" w:rsidP="00BD1A14">
            <w:pPr>
              <w:pStyle w:val="Telobesedila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25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5D1D6C9E" w14:textId="77777777" w:rsidR="00AF5705" w:rsidRPr="00D026B1" w:rsidRDefault="00AF5705" w:rsidP="00BD1A14">
            <w:pPr>
              <w:pStyle w:val="Telobesedila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833343" w14:paraId="7459E887" w14:textId="77777777" w:rsidTr="00BD1A14">
        <w:trPr>
          <w:trHeight w:val="933"/>
        </w:trPr>
        <w:tc>
          <w:tcPr>
            <w:tcW w:w="4928" w:type="dxa"/>
            <w:gridSpan w:val="2"/>
            <w:tcBorders>
              <w:right w:val="double" w:sz="4" w:space="0" w:color="auto"/>
            </w:tcBorders>
            <w:vAlign w:val="center"/>
          </w:tcPr>
          <w:p w14:paraId="500940FD" w14:textId="77777777" w:rsidR="00AF5705" w:rsidRPr="00697A55" w:rsidRDefault="00AF5705" w:rsidP="00BD1A14">
            <w:pPr>
              <w:pStyle w:val="Telobesedila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3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0E0F19B5" w14:textId="77777777" w:rsidR="00AF5705" w:rsidRPr="0045440B" w:rsidRDefault="00AF5705" w:rsidP="00BD1A14">
            <w:pPr>
              <w:pStyle w:val="Telobesedila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Default="00AF5705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4FE19E9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334DD4F" w14:textId="77777777" w:rsidR="002B75B9" w:rsidRPr="00E078F1" w:rsidRDefault="002B75B9" w:rsidP="002B75B9">
      <w:pPr>
        <w:pStyle w:val="Telobesedila2"/>
        <w:spacing w:line="276" w:lineRule="auto"/>
        <w:outlineLvl w:val="0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6E1AD51F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66EF3A9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2B75B9">
        <w:rPr>
          <w:rFonts w:ascii="Cambria" w:hAnsi="Cambria"/>
          <w:snapToGrid w:val="0"/>
          <w:szCs w:val="22"/>
          <w:lang w:val="sl-SI"/>
        </w:rPr>
        <w:lastRenderedPageBreak/>
        <w:t>Izjavljamo, da (ustrezno obkroži):</w:t>
      </w:r>
    </w:p>
    <w:p w14:paraId="3986555D" w14:textId="77777777" w:rsidR="002B75B9" w:rsidRPr="002B75B9" w:rsidRDefault="002B75B9" w:rsidP="002B75B9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2FA7B108" w14:textId="6832178B" w:rsidR="002B75B9" w:rsidRDefault="00500471" w:rsidP="00500471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snapToGrid w:val="0"/>
          <w:szCs w:val="22"/>
          <w:lang w:val="sl-SI"/>
        </w:rPr>
        <w:t>Imamo veljaven c</w:t>
      </w:r>
      <w:r w:rsidRPr="00500471">
        <w:rPr>
          <w:rFonts w:ascii="Cambria" w:hAnsi="Cambria"/>
          <w:b w:val="0"/>
          <w:snapToGrid w:val="0"/>
          <w:szCs w:val="22"/>
          <w:lang w:val="sl-SI"/>
        </w:rPr>
        <w:t>ertifikat oz. ustrezno potrdilo na področju družbene odgovornosti</w:t>
      </w:r>
      <w:r>
        <w:rPr>
          <w:rFonts w:ascii="Cambria" w:hAnsi="Cambria"/>
          <w:b w:val="0"/>
          <w:snapToGrid w:val="0"/>
          <w:szCs w:val="22"/>
          <w:lang w:val="sl-SI"/>
        </w:rPr>
        <w:t>, veljavnost do _____________________.</w:t>
      </w:r>
    </w:p>
    <w:p w14:paraId="7F4DD6B0" w14:textId="77777777" w:rsidR="00500471" w:rsidRPr="00500471" w:rsidRDefault="00500471" w:rsidP="00500471">
      <w:pPr>
        <w:pStyle w:val="Telobesedila2"/>
        <w:spacing w:line="276" w:lineRule="auto"/>
        <w:ind w:left="426"/>
        <w:rPr>
          <w:rFonts w:ascii="Cambria" w:hAnsi="Cambria"/>
          <w:b w:val="0"/>
          <w:snapToGrid w:val="0"/>
          <w:szCs w:val="22"/>
          <w:lang w:val="sl-SI"/>
        </w:rPr>
      </w:pPr>
    </w:p>
    <w:p w14:paraId="4F3F4D4E" w14:textId="7277C7B0" w:rsidR="002B75B9" w:rsidRPr="002B75B9" w:rsidRDefault="002B75B9" w:rsidP="002B75B9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 w:rsidRPr="002B75B9">
        <w:rPr>
          <w:rFonts w:ascii="Cambria" w:hAnsi="Cambria"/>
          <w:b w:val="0"/>
          <w:snapToGrid w:val="0"/>
          <w:szCs w:val="22"/>
          <w:lang w:val="sl-SI"/>
        </w:rPr>
        <w:t xml:space="preserve">Nimamo </w:t>
      </w:r>
      <w:r w:rsidR="00500471">
        <w:rPr>
          <w:rFonts w:ascii="Cambria" w:hAnsi="Cambria"/>
          <w:b w:val="0"/>
          <w:snapToGrid w:val="0"/>
          <w:szCs w:val="22"/>
          <w:lang w:val="sl-SI"/>
        </w:rPr>
        <w:t>veljavenega c</w:t>
      </w:r>
      <w:r w:rsidR="00500471" w:rsidRPr="00500471">
        <w:rPr>
          <w:rFonts w:ascii="Cambria" w:hAnsi="Cambria"/>
          <w:b w:val="0"/>
          <w:snapToGrid w:val="0"/>
          <w:szCs w:val="22"/>
          <w:lang w:val="sl-SI"/>
        </w:rPr>
        <w:t>ertifikat</w:t>
      </w:r>
      <w:r w:rsidR="00500471">
        <w:rPr>
          <w:rFonts w:ascii="Cambria" w:hAnsi="Cambria"/>
          <w:b w:val="0"/>
          <w:snapToGrid w:val="0"/>
          <w:szCs w:val="22"/>
          <w:lang w:val="sl-SI"/>
        </w:rPr>
        <w:t>a oz. ustreznega potrdila</w:t>
      </w:r>
      <w:r w:rsidR="00500471" w:rsidRPr="00500471">
        <w:rPr>
          <w:rFonts w:ascii="Cambria" w:hAnsi="Cambria"/>
          <w:b w:val="0"/>
          <w:snapToGrid w:val="0"/>
          <w:szCs w:val="22"/>
          <w:lang w:val="sl-SI"/>
        </w:rPr>
        <w:t xml:space="preserve"> na področju družbene odgovornosti</w:t>
      </w:r>
      <w:r w:rsidRPr="002B75B9">
        <w:rPr>
          <w:rFonts w:ascii="Cambria" w:hAnsi="Cambria"/>
          <w:b w:val="0"/>
          <w:snapToGrid w:val="0"/>
          <w:szCs w:val="22"/>
          <w:lang w:val="sl-SI"/>
        </w:rPr>
        <w:t>.</w:t>
      </w:r>
    </w:p>
    <w:p w14:paraId="4A859B87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2AC5CFE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noProof/>
          <w:szCs w:val="22"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08428" wp14:editId="655AB225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5715000" cy="0"/>
                <wp:effectExtent l="50800" t="25400" r="76200" b="1016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89D9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35pt" to="450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L4uAEAAMMDAAAOAAAAZHJzL2Uyb0RvYy54bWysU02P0zAQvSPxHyzfaZJKCyhquoeu4IKg&#10;YuEHeJ1xY8n2WGPTtP+esdtmESCthLg4/pj3Zt6byeb+5J04AiWLYZDdqpUCgsbRhsMgv3/78Oa9&#10;FCmrMCqHAQZ5hiTvt69fbebYwxondCOQYJKQ+jkOcso59k2T9ARepRVGCPxokLzKfKRDM5Kamd27&#10;Zt22b5sZaYyEGlLi24fLo9xWfmNA5y/GJMjCDZJry3Wluj6VtdluVH8gFSerr2Wof6jCKxs46UL1&#10;oLISP8j+QeWtJkxo8kqjb9AYq6FqYDVd+5uax0lFqFrYnBQXm9L/o9Wfj3sSduTeSRGU5xY9ZlL2&#10;MGWxwxDYQCTRFZ/mmHoO34U9XU8p7qmIPhny5ctyxKl6e168hVMWmi/v3nV3bcst0Le35hkYKeWP&#10;gF6UzSCdDUW26tXxU8qcjENvIXwohVxS110+OyjBLnwFw1I42bqi6xDBzpE4Km6/0hpCrlKYr0YX&#10;mLHOLcD2ZeA1vkChDtgC7l4GL4iaGUNewN4GpL8R5NOtZHOJvzlw0V0seMLxXJtSreFJqY5dp7qM&#10;4q/nCn/+97Y/AQAA//8DAFBLAwQUAAYACAAAACEA+ELcXtUAAAACAQAADwAAAGRycy9kb3ducmV2&#10;LnhtbEyPy07DMBBF90j8gzVI7KhNFoWGOBVCQmJJAwuWTjzkQTy2bLdJ/57pCpZHd3TvmWq/ulmc&#10;MKbRk4b7jQKB1Hk7Uq/h8+P17hFEyoasmT2hhjMm2NfXV5UprV/ogKcm94JLKJVGw5BzKKVM3YDO&#10;pI0PSJx9++hMZoy9tNEsXO5mWSi1lc6MxAuDCfgyYPfTHJ2Gr9hOxdt5CYWfts1uCli8H1Dr25v1&#10;+QlExjX/HcNFn9WhZqfWH8kmMWvgR7KGBxCc7ZRibC8o60r+V69/AQAA//8DAFBLAQItABQABgAI&#10;AAAAIQC2gziS/gAAAOEBAAATAAAAAAAAAAAAAAAAAAAAAABbQ29udGVudF9UeXBlc10ueG1sUEsB&#10;Ai0AFAAGAAgAAAAhADj9If/WAAAAlAEAAAsAAAAAAAAAAAAAAAAALwEAAF9yZWxzLy5yZWxzUEsB&#10;Ai0AFAAGAAgAAAAhAI5iovi4AQAAwwMAAA4AAAAAAAAAAAAAAAAALgIAAGRycy9lMm9Eb2MueG1s&#10;UEsBAi0AFAAGAAgAAAAhAPhC3F7VAAAAAgEAAA8AAAAAAAAAAAAAAAAAEgQAAGRycy9kb3ducmV2&#10;LnhtbFBLBQYAAAAABAAEAPMAAAAU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297832AC" w14:textId="77777777" w:rsidR="002B75B9" w:rsidRDefault="002B75B9" w:rsidP="002B75B9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 w:rsidRPr="002B75B9">
        <w:rPr>
          <w:rFonts w:ascii="Cambria" w:hAnsi="Cambria"/>
          <w:b w:val="0"/>
          <w:snapToGrid w:val="0"/>
          <w:szCs w:val="22"/>
          <w:lang w:val="sl-SI"/>
        </w:rPr>
        <w:t>Imamo v sodelovanju s sindikatom spreje</w:t>
      </w:r>
      <w:r>
        <w:rPr>
          <w:rFonts w:ascii="Cambria" w:hAnsi="Cambria"/>
          <w:b w:val="0"/>
          <w:snapToGrid w:val="0"/>
          <w:szCs w:val="22"/>
          <w:lang w:val="sl-SI"/>
        </w:rPr>
        <w:t>t etični kodeks zaposlovanja (</w:t>
      </w:r>
      <w:r w:rsidRPr="002B75B9">
        <w:rPr>
          <w:rFonts w:ascii="Cambria" w:hAnsi="Cambria"/>
          <w:b w:val="0"/>
          <w:snapToGrid w:val="0"/>
          <w:szCs w:val="22"/>
          <w:lang w:val="sl-SI"/>
        </w:rPr>
        <w:t>cleaners charter), datum sprejetja _______</w:t>
      </w:r>
      <w:r>
        <w:rPr>
          <w:rFonts w:ascii="Cambria" w:hAnsi="Cambria"/>
          <w:b w:val="0"/>
          <w:snapToGrid w:val="0"/>
          <w:szCs w:val="22"/>
          <w:lang w:val="sl-SI"/>
        </w:rPr>
        <w:t>________</w:t>
      </w:r>
      <w:r w:rsidRPr="002B75B9">
        <w:rPr>
          <w:rFonts w:ascii="Cambria" w:hAnsi="Cambria"/>
          <w:b w:val="0"/>
          <w:snapToGrid w:val="0"/>
          <w:szCs w:val="22"/>
          <w:lang w:val="sl-SI"/>
        </w:rPr>
        <w:t>____, veljavnost do ___</w:t>
      </w:r>
      <w:r>
        <w:rPr>
          <w:rFonts w:ascii="Cambria" w:hAnsi="Cambria"/>
          <w:b w:val="0"/>
          <w:snapToGrid w:val="0"/>
          <w:szCs w:val="22"/>
          <w:lang w:val="sl-SI"/>
        </w:rPr>
        <w:t>____________</w:t>
      </w:r>
      <w:r w:rsidRPr="002B75B9">
        <w:rPr>
          <w:rFonts w:ascii="Cambria" w:hAnsi="Cambria"/>
          <w:b w:val="0"/>
          <w:snapToGrid w:val="0"/>
          <w:szCs w:val="22"/>
          <w:lang w:val="sl-SI"/>
        </w:rPr>
        <w:t>_______.</w:t>
      </w:r>
    </w:p>
    <w:p w14:paraId="033CC562" w14:textId="77777777" w:rsidR="002B75B9" w:rsidRDefault="002B75B9" w:rsidP="002B75B9">
      <w:pPr>
        <w:pStyle w:val="Telobesedila2"/>
        <w:spacing w:line="276" w:lineRule="auto"/>
        <w:ind w:left="426"/>
        <w:rPr>
          <w:rFonts w:ascii="Cambria" w:hAnsi="Cambria"/>
          <w:b w:val="0"/>
          <w:snapToGrid w:val="0"/>
          <w:szCs w:val="22"/>
          <w:lang w:val="sl-SI"/>
        </w:rPr>
      </w:pPr>
    </w:p>
    <w:p w14:paraId="4D6D035D" w14:textId="77777777" w:rsidR="002B75B9" w:rsidRDefault="002B75B9" w:rsidP="002B75B9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 w:rsidRPr="002B75B9">
        <w:rPr>
          <w:rFonts w:ascii="Cambria" w:hAnsi="Cambria"/>
          <w:b w:val="0"/>
          <w:snapToGrid w:val="0"/>
          <w:szCs w:val="22"/>
          <w:lang w:val="sl-SI"/>
        </w:rPr>
        <w:t>Nimamo sprejetega e</w:t>
      </w:r>
      <w:r>
        <w:rPr>
          <w:rFonts w:ascii="Cambria" w:hAnsi="Cambria"/>
          <w:b w:val="0"/>
          <w:snapToGrid w:val="0"/>
          <w:szCs w:val="22"/>
          <w:lang w:val="sl-SI"/>
        </w:rPr>
        <w:t>tičnega kodeksa zaposlovanja (</w:t>
      </w:r>
      <w:r w:rsidRPr="002B75B9">
        <w:rPr>
          <w:rFonts w:ascii="Cambria" w:hAnsi="Cambria"/>
          <w:b w:val="0"/>
          <w:snapToGrid w:val="0"/>
          <w:szCs w:val="22"/>
          <w:lang w:val="sl-SI"/>
        </w:rPr>
        <w:t>cleaners charter).</w:t>
      </w:r>
    </w:p>
    <w:p w14:paraId="6A26DA8E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F9B6D46" w14:textId="77777777" w:rsidR="002B75B9" w:rsidRDefault="002B75B9" w:rsidP="002B75B9">
      <w:pPr>
        <w:pStyle w:val="Telobesedila2"/>
        <w:spacing w:line="276" w:lineRule="auto"/>
        <w:ind w:left="426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noProof/>
          <w:szCs w:val="22"/>
          <w:lang w:val="sl-SI"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11772" wp14:editId="049D60BC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715000" cy="0"/>
                <wp:effectExtent l="50800" t="25400" r="762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FA7AC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0" to="44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rZluQEAAMMDAAAOAAAAZHJzL2Uyb0RvYy54bWysU8GO0zAQvSPxD5bvNGmkBRQ13UNXcEFQ&#10;sfABXmfcWLI91ti06d8zdtssAqSVEBfHY897M+95srmfvRNHoGQxDHK9aqWAoHG04TDI798+vHkv&#10;RcoqjMphgEGeIcn77etXm1PsocMJ3QgkmCSk/hQHOeUc+6ZJegKv0gojBL40SF5lDunQjKROzO5d&#10;07Xt2+aENEZCDSnx6cPlUm4rvzGg8xdjEmThBsm95bpSXZ/K2mw3qj+QipPV1zbUP3ThlQ1cdKF6&#10;UFmJH2T/oPJWEyY0eaXRN2iM1VA1sJp1+5uax0lFqFrYnBQXm9L/o9Wfj3sSdhxkJ0VQnp/oMZOy&#10;hymLHYbABiKJrvh0iqnn9F3Y0zVKcU9F9GzIly/LEXP19rx4C3MWmg/v3q3v2pafQN/ummdgpJQ/&#10;AnpRNoN0NhTZqlfHTylzMU69pXBQGrmUrrt8dlCSXfgKhqVwsa6i6xDBzpE4Kn5+pTWEvC5SmK9m&#10;F5ixzi3A9mXgNb9AoQ7YAl6/DF4QtTKGvIC9DUh/I8jzrWVzyb85cNFdLHjC8VwfpVrDk1IVXqe6&#10;jOKvcYU//3vbnwAAAP//AwBQSwMEFAAGAAgAAAAhAIkVxC7ZAAAABQEAAA8AAABkcnMvZG93bnJl&#10;di54bWxMj81OwzAQhO9IvIO1SNxapzlUIY1TISQkjjRw4OjES36I15btNunbsz3BZbWjWc1+Ux1X&#10;O4sLhjg6UrDbZiCQOmdG6hV8frxuChAxaTJ6doQKrhjhWN/fVbo0bqETXprUCw6hWGoFQ0q+lDJ2&#10;A1odt84jsfftgtWJZeilCXrhcDvLPMv20uqR+MOgPb4M2P00Z6vgK7RT/nZdfO6mffM0eczfT6jU&#10;48P6fACRcE1/x3DDZ3Somal1ZzJRzAo2u4K7JAU82S6KnJf2JmVdyf/09S8AAAD//wMAUEsBAi0A&#10;FAAGAAgAAAAhALaDOJL+AAAA4QEAABMAAAAAAAAAAAAAAAAAAAAAAFtDb250ZW50X1R5cGVzXS54&#10;bWxQSwECLQAUAAYACAAAACEAOP0h/9YAAACUAQAACwAAAAAAAAAAAAAAAAAvAQAAX3JlbHMvLnJl&#10;bHNQSwECLQAUAAYACAAAACEA+/q2ZbkBAADDAwAADgAAAAAAAAAAAAAAAAAuAgAAZHJzL2Uyb0Rv&#10;Yy54bWxQSwECLQAUAAYACAAAACEAiRXELtkAAAAFAQAADwAAAAAAAAAAAAAAAAATBAAAZHJzL2Rv&#10;d25yZXYueG1sUEsFBgAAAAAEAAQA8wAAABk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38BC01A7" w14:textId="77777777" w:rsidR="002B75B9" w:rsidRDefault="002B75B9" w:rsidP="002B75B9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 w:rsidRPr="002B75B9">
        <w:rPr>
          <w:rFonts w:ascii="Cambria" w:hAnsi="Cambria"/>
          <w:b w:val="0"/>
          <w:snapToGrid w:val="0"/>
          <w:szCs w:val="22"/>
          <w:lang w:val="sl-SI"/>
        </w:rPr>
        <w:t>Imamo vzpostavljen sistem okoljskega ravn</w:t>
      </w:r>
      <w:r>
        <w:rPr>
          <w:rFonts w:ascii="Cambria" w:hAnsi="Cambria"/>
          <w:b w:val="0"/>
          <w:snapToGrid w:val="0"/>
          <w:szCs w:val="22"/>
          <w:lang w:val="sl-SI"/>
        </w:rPr>
        <w:t>anja-vključenost v sistem EMAS.</w:t>
      </w:r>
    </w:p>
    <w:p w14:paraId="1F983AD0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E14FA8E" w14:textId="77777777" w:rsidR="002B75B9" w:rsidRPr="002B75B9" w:rsidRDefault="002B75B9" w:rsidP="002B75B9">
      <w:pPr>
        <w:pStyle w:val="Telobesedila2"/>
        <w:numPr>
          <w:ilvl w:val="0"/>
          <w:numId w:val="4"/>
        </w:numPr>
        <w:spacing w:line="276" w:lineRule="auto"/>
        <w:ind w:left="426" w:hanging="426"/>
        <w:rPr>
          <w:rFonts w:ascii="Cambria" w:hAnsi="Cambria"/>
          <w:b w:val="0"/>
          <w:snapToGrid w:val="0"/>
          <w:szCs w:val="22"/>
          <w:lang w:val="sl-SI"/>
        </w:rPr>
      </w:pPr>
      <w:r w:rsidRPr="002B75B9">
        <w:rPr>
          <w:rFonts w:ascii="Cambria" w:hAnsi="Cambria"/>
          <w:b w:val="0"/>
          <w:snapToGrid w:val="0"/>
          <w:szCs w:val="22"/>
          <w:lang w:val="sl-SI"/>
        </w:rPr>
        <w:t>Nismo vključeni v sistem EMAS.</w:t>
      </w:r>
    </w:p>
    <w:p w14:paraId="75DCEDE1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79EB7D7" w14:textId="77777777" w:rsidR="002B75B9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EFF8A8C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C72F5BA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149A462" w14:textId="77777777" w:rsidR="002B75B9" w:rsidRPr="00E078F1" w:rsidRDefault="002B75B9" w:rsidP="002B75B9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E078F1" w:rsidRDefault="002B75B9" w:rsidP="002B75B9">
      <w:pPr>
        <w:pStyle w:val="Telobesedila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73D0D275" w14:textId="77777777" w:rsidR="002B75B9" w:rsidRPr="00E078F1" w:rsidRDefault="002B75B9" w:rsidP="002B75B9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7146E2" w14:textId="77777777" w:rsidR="002B75B9" w:rsidRPr="00E078F1" w:rsidRDefault="002B75B9" w:rsidP="002B75B9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FC6992E" w14:textId="77777777" w:rsidR="002B75B9" w:rsidRPr="00E078F1" w:rsidRDefault="002B75B9" w:rsidP="002B75B9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E078F1" w:rsidRDefault="002B75B9" w:rsidP="002B75B9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C89CA2B" w14:textId="77777777" w:rsidR="002B75B9" w:rsidRPr="00E078F1" w:rsidRDefault="002B75B9" w:rsidP="002B75B9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D1DE13C" w14:textId="77777777" w:rsidR="002B75B9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E56ABB8" w14:textId="77777777" w:rsidR="00AF5705" w:rsidRDefault="00AF5705" w:rsidP="002B75B9">
      <w:pPr>
        <w:spacing w:line="276" w:lineRule="auto"/>
        <w:jc w:val="both"/>
        <w:rPr>
          <w:rFonts w:ascii="Cambria" w:hAnsi="Cambria"/>
        </w:rPr>
      </w:pPr>
    </w:p>
    <w:p w14:paraId="2E065B0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44DFFE2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2B75B9" w:rsidRPr="00E078F1" w14:paraId="3D7DC317" w14:textId="77777777" w:rsidTr="00BD1A14">
        <w:trPr>
          <w:trHeight w:val="568"/>
        </w:trPr>
        <w:tc>
          <w:tcPr>
            <w:tcW w:w="2660" w:type="dxa"/>
          </w:tcPr>
          <w:p w14:paraId="6026F93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2345A6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395740AB" w14:textId="77777777" w:rsidTr="00BD1A14">
        <w:trPr>
          <w:trHeight w:val="549"/>
        </w:trPr>
        <w:tc>
          <w:tcPr>
            <w:tcW w:w="2660" w:type="dxa"/>
          </w:tcPr>
          <w:p w14:paraId="1CB22BBD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A44B817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9EB7786" w14:textId="77777777" w:rsidTr="00BD1A1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6358B2C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5CCEF07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954F9F1" w14:textId="77777777" w:rsidR="002B75B9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C05571C" w14:textId="77777777" w:rsidR="002B75B9" w:rsidRPr="00E078F1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33EBAEBB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  <w:b/>
        </w:rPr>
      </w:pPr>
    </w:p>
    <w:p w14:paraId="739B0270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1CB97FF8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36F1B8C" w14:textId="77777777" w:rsidR="002B75B9" w:rsidRPr="00E078F1" w:rsidRDefault="002B75B9" w:rsidP="002B75B9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sectPr w:rsidR="002B75B9" w:rsidRPr="00E078F1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B9"/>
    <w:rsid w:val="002B75B9"/>
    <w:rsid w:val="00500471"/>
    <w:rsid w:val="00577196"/>
    <w:rsid w:val="00AF5705"/>
    <w:rsid w:val="00BD0261"/>
    <w:rsid w:val="00E426A3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75B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B75B9"/>
    <w:rPr>
      <w:rFonts w:eastAsia="Times New Roman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9F5CF5-B7B5-4EDD-ABFB-46774690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Mojca</cp:lastModifiedBy>
  <cp:revision>2</cp:revision>
  <dcterms:created xsi:type="dcterms:W3CDTF">2019-06-28T08:41:00Z</dcterms:created>
  <dcterms:modified xsi:type="dcterms:W3CDTF">2019-06-28T08:41:00Z</dcterms:modified>
</cp:coreProperties>
</file>